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F04" w:rsidRDefault="00EC153D" w:rsidP="00EC153D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F04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</w:p>
    <w:p w:rsidR="00072743" w:rsidRPr="00C34F04" w:rsidRDefault="0013220B" w:rsidP="00EC153D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F0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EC153D" w:rsidRPr="00C34F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4F04">
        <w:rPr>
          <w:rFonts w:ascii="Times New Roman" w:hAnsi="Times New Roman" w:cs="Times New Roman"/>
          <w:b/>
          <w:sz w:val="24"/>
          <w:szCs w:val="24"/>
        </w:rPr>
        <w:t>ОТКРЫТОГО ОКРУЖНОГО КОНКУРСА</w:t>
      </w:r>
      <w:r w:rsidR="00C34F04" w:rsidRPr="00C34F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4F04">
        <w:rPr>
          <w:rFonts w:ascii="Times New Roman" w:hAnsi="Times New Roman" w:cs="Times New Roman"/>
          <w:b/>
          <w:sz w:val="24"/>
          <w:szCs w:val="24"/>
        </w:rPr>
        <w:t>«ТАЛАНТ, ВДОХНОВЕНИЕ, УСПЕХ!»</w:t>
      </w:r>
      <w:r w:rsidR="00643581" w:rsidRPr="00C34F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43581" w:rsidRPr="00C34F04" w:rsidRDefault="00643581" w:rsidP="00EC153D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153D" w:rsidRPr="00C34F04" w:rsidRDefault="00C34F04" w:rsidP="00EC153D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C34F04">
        <w:rPr>
          <w:rFonts w:ascii="Times New Roman" w:hAnsi="Times New Roman" w:cs="Times New Roman"/>
          <w:b/>
          <w:sz w:val="24"/>
          <w:szCs w:val="24"/>
          <w:u w:val="single"/>
        </w:rPr>
        <w:t>ИСКУССТВО КОНЦЕРТМЕЙСТЕРА</w:t>
      </w:r>
    </w:p>
    <w:p w:rsidR="00C34F04" w:rsidRPr="00C34F04" w:rsidRDefault="00C34F04" w:rsidP="00EC153D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2403" w:rsidRPr="00C34F04" w:rsidRDefault="007E67AD" w:rsidP="00EC153D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F04">
        <w:rPr>
          <w:rFonts w:ascii="Times New Roman" w:hAnsi="Times New Roman" w:cs="Times New Roman"/>
          <w:b/>
          <w:sz w:val="24"/>
          <w:szCs w:val="24"/>
        </w:rPr>
        <w:t>Средняя возрастная группа</w:t>
      </w:r>
      <w:r w:rsidRPr="00C34F04">
        <w:rPr>
          <w:rFonts w:ascii="Times New Roman" w:hAnsi="Times New Roman" w:cs="Times New Roman"/>
          <w:sz w:val="24"/>
          <w:szCs w:val="24"/>
        </w:rPr>
        <w:t xml:space="preserve"> </w:t>
      </w:r>
      <w:r w:rsidRPr="00C34F04">
        <w:rPr>
          <w:rFonts w:ascii="Times New Roman" w:hAnsi="Times New Roman" w:cs="Times New Roman"/>
          <w:b/>
          <w:sz w:val="24"/>
          <w:szCs w:val="24"/>
        </w:rPr>
        <w:t>от</w:t>
      </w:r>
      <w:r w:rsidR="00101C22" w:rsidRPr="00C34F04">
        <w:rPr>
          <w:rFonts w:ascii="Times New Roman" w:hAnsi="Times New Roman" w:cs="Times New Roman"/>
          <w:b/>
          <w:sz w:val="24"/>
          <w:szCs w:val="24"/>
        </w:rPr>
        <w:t xml:space="preserve"> 11 до 14 лет</w:t>
      </w:r>
      <w:r w:rsidR="007646FC" w:rsidRPr="00C34F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02AB" w:rsidRPr="00C34F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15594" w:type="dxa"/>
        <w:tblInd w:w="-318" w:type="dxa"/>
        <w:tblLook w:val="04A0" w:firstRow="1" w:lastRow="0" w:firstColumn="1" w:lastColumn="0" w:noHBand="0" w:noVBand="1"/>
      </w:tblPr>
      <w:tblGrid>
        <w:gridCol w:w="517"/>
        <w:gridCol w:w="2612"/>
        <w:gridCol w:w="3109"/>
        <w:gridCol w:w="4115"/>
        <w:gridCol w:w="3824"/>
        <w:gridCol w:w="1417"/>
      </w:tblGrid>
      <w:tr w:rsidR="00D33C98" w:rsidRPr="00C34F04" w:rsidTr="00EC153D">
        <w:tc>
          <w:tcPr>
            <w:tcW w:w="517" w:type="dxa"/>
          </w:tcPr>
          <w:p w:rsidR="00D33C98" w:rsidRPr="00C34F04" w:rsidRDefault="00D33C98" w:rsidP="00EC153D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0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12" w:type="dxa"/>
          </w:tcPr>
          <w:p w:rsidR="00D33C98" w:rsidRPr="00C34F04" w:rsidRDefault="00D33C98" w:rsidP="00EC153D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04">
              <w:rPr>
                <w:rFonts w:ascii="Times New Roman" w:hAnsi="Times New Roman" w:cs="Times New Roman"/>
                <w:sz w:val="24"/>
                <w:szCs w:val="24"/>
              </w:rPr>
              <w:t xml:space="preserve">Ф. И. участника </w:t>
            </w:r>
          </w:p>
        </w:tc>
        <w:tc>
          <w:tcPr>
            <w:tcW w:w="3109" w:type="dxa"/>
          </w:tcPr>
          <w:p w:rsidR="00D33C98" w:rsidRPr="00C34F04" w:rsidRDefault="00D33C98" w:rsidP="00EC153D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04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</w:t>
            </w:r>
          </w:p>
        </w:tc>
        <w:tc>
          <w:tcPr>
            <w:tcW w:w="4115" w:type="dxa"/>
          </w:tcPr>
          <w:p w:rsidR="00D33C98" w:rsidRPr="00C34F04" w:rsidRDefault="00D33C98" w:rsidP="00EC153D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04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</w:t>
            </w:r>
          </w:p>
        </w:tc>
        <w:tc>
          <w:tcPr>
            <w:tcW w:w="3824" w:type="dxa"/>
          </w:tcPr>
          <w:p w:rsidR="00D33C98" w:rsidRPr="00C34F04" w:rsidRDefault="00D33C98" w:rsidP="00EC153D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04">
              <w:rPr>
                <w:rFonts w:ascii="Times New Roman" w:hAnsi="Times New Roman" w:cs="Times New Roman"/>
                <w:sz w:val="24"/>
                <w:szCs w:val="24"/>
              </w:rPr>
              <w:t xml:space="preserve">Ф. И. О. преподавателя, концертмейстера </w:t>
            </w:r>
          </w:p>
        </w:tc>
        <w:tc>
          <w:tcPr>
            <w:tcW w:w="1417" w:type="dxa"/>
          </w:tcPr>
          <w:p w:rsidR="00D33C98" w:rsidRPr="00C34F04" w:rsidRDefault="00D33C98" w:rsidP="00EC153D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0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D33C98" w:rsidRPr="00C34F04" w:rsidTr="00EC153D">
        <w:tc>
          <w:tcPr>
            <w:tcW w:w="517" w:type="dxa"/>
          </w:tcPr>
          <w:p w:rsidR="00D33C98" w:rsidRPr="00C34F04" w:rsidRDefault="00D33C98" w:rsidP="00EC153D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2" w:type="dxa"/>
          </w:tcPr>
          <w:p w:rsidR="00D33C98" w:rsidRPr="00C34F04" w:rsidRDefault="00D33C98" w:rsidP="00EC153D">
            <w:pPr>
              <w:spacing w:line="312" w:lineRule="auto"/>
              <w:rPr>
                <w:rFonts w:ascii="Times New Roman" w:eastAsia="Andale Sans UI" w:hAnsi="Times New Roman" w:cs="Tahoma"/>
                <w:b/>
                <w:kern w:val="2"/>
                <w:sz w:val="24"/>
                <w:szCs w:val="24"/>
                <w:lang w:eastAsia="fa-IR" w:bidi="fa-IR"/>
              </w:rPr>
            </w:pPr>
            <w:r w:rsidRPr="00C34F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Агаева Эсмира </w:t>
            </w:r>
            <w:r w:rsidRPr="00C34F04">
              <w:rPr>
                <w:rFonts w:ascii="Times New Roman" w:eastAsia="Andale Sans UI" w:hAnsi="Times New Roman" w:cs="Tahoma"/>
                <w:b/>
                <w:kern w:val="2"/>
                <w:sz w:val="24"/>
                <w:szCs w:val="24"/>
                <w:lang w:eastAsia="fa-IR" w:bidi="fa-IR"/>
              </w:rPr>
              <w:t>(ф-но)</w:t>
            </w:r>
          </w:p>
          <w:p w:rsidR="00D33C98" w:rsidRPr="00C34F04" w:rsidRDefault="00D33C98" w:rsidP="00EC153D">
            <w:pPr>
              <w:spacing w:line="312" w:lineRule="auto"/>
              <w:rPr>
                <w:rFonts w:ascii="Times New Roman" w:eastAsia="Andale Sans UI" w:hAnsi="Times New Roman" w:cs="Tahoma"/>
                <w:b/>
                <w:kern w:val="2"/>
                <w:sz w:val="24"/>
                <w:szCs w:val="24"/>
                <w:lang w:eastAsia="fa-IR" w:bidi="fa-IR"/>
              </w:rPr>
            </w:pPr>
            <w:r w:rsidRPr="00C34F0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 w:bidi="hi-IN"/>
              </w:rPr>
              <w:t>(заочное участие)</w:t>
            </w:r>
            <w:r w:rsidRPr="00C34F04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C34F04">
              <w:rPr>
                <w:rFonts w:ascii="Times New Roman" w:eastAsia="Andale Sans UI" w:hAnsi="Times New Roman" w:cs="Tahoma"/>
                <w:b/>
                <w:kern w:val="2"/>
                <w:sz w:val="24"/>
                <w:szCs w:val="24"/>
                <w:lang w:eastAsia="fa-IR" w:bidi="fa-IR"/>
              </w:rPr>
              <w:t>Давлетбакова Аника Фирдатовна(скрипка)</w:t>
            </w:r>
          </w:p>
          <w:p w:rsidR="00D33C98" w:rsidRPr="00C34F04" w:rsidRDefault="00D33C98" w:rsidP="00EC153D">
            <w:pPr>
              <w:spacing w:line="312" w:lineRule="auto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C34F0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 w:bidi="hi-IN"/>
              </w:rPr>
              <w:t xml:space="preserve">(заочное участие) </w:t>
            </w:r>
          </w:p>
        </w:tc>
        <w:tc>
          <w:tcPr>
            <w:tcW w:w="3109" w:type="dxa"/>
          </w:tcPr>
          <w:p w:rsidR="00D33C98" w:rsidRPr="00C34F04" w:rsidRDefault="00D33C98" w:rsidP="00EC153D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04">
              <w:rPr>
                <w:rFonts w:ascii="Times New Roman" w:hAnsi="Times New Roman" w:cs="Times New Roman"/>
                <w:sz w:val="24"/>
                <w:szCs w:val="24"/>
              </w:rPr>
              <w:t>Искусство концертмейстера</w:t>
            </w:r>
          </w:p>
        </w:tc>
        <w:tc>
          <w:tcPr>
            <w:tcW w:w="4115" w:type="dxa"/>
          </w:tcPr>
          <w:p w:rsidR="00D33C98" w:rsidRPr="00C34F04" w:rsidRDefault="00D33C98" w:rsidP="00EC153D">
            <w:pPr>
              <w:widowControl w:val="0"/>
              <w:suppressLineNumbers/>
              <w:suppressAutoHyphens/>
              <w:spacing w:line="312" w:lineRule="auto"/>
              <w:jc w:val="center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 w:rsidRPr="00C34F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 «Детская музыкальная школа</w:t>
            </w:r>
          </w:p>
          <w:p w:rsidR="00D33C98" w:rsidRPr="00C34F04" w:rsidRDefault="00D33C98" w:rsidP="00EC153D">
            <w:pPr>
              <w:spacing w:line="312" w:lineRule="auto"/>
              <w:jc w:val="center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 w:rsidRPr="00C34F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им.Ю.Д.Кузнецова»,</w:t>
            </w:r>
          </w:p>
          <w:p w:rsidR="00D33C98" w:rsidRPr="00C34F04" w:rsidRDefault="00D33C98" w:rsidP="00EC153D">
            <w:pPr>
              <w:spacing w:line="312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C34F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г. Нижневартовск</w:t>
            </w:r>
          </w:p>
        </w:tc>
        <w:tc>
          <w:tcPr>
            <w:tcW w:w="3824" w:type="dxa"/>
          </w:tcPr>
          <w:p w:rsidR="00D33C98" w:rsidRPr="00C34F04" w:rsidRDefault="00D33C98" w:rsidP="00EC153D">
            <w:pPr>
              <w:widowControl w:val="0"/>
              <w:suppressLineNumbers/>
              <w:suppressAutoHyphens/>
              <w:spacing w:line="312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 w:rsidRPr="00C34F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Ильчибаева Лиана Германовна</w:t>
            </w:r>
          </w:p>
          <w:p w:rsidR="00D33C98" w:rsidRPr="00C34F04" w:rsidRDefault="00D33C98" w:rsidP="00EC153D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F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Максимова Гульшан Рашидовна </w:t>
            </w:r>
          </w:p>
        </w:tc>
        <w:tc>
          <w:tcPr>
            <w:tcW w:w="1417" w:type="dxa"/>
          </w:tcPr>
          <w:p w:rsidR="00D33C98" w:rsidRPr="00C34F04" w:rsidRDefault="00D33C98" w:rsidP="00EC153D">
            <w:pPr>
              <w:widowControl w:val="0"/>
              <w:suppressLineNumbers/>
              <w:suppressAutoHyphens/>
              <w:spacing w:line="312" w:lineRule="auto"/>
              <w:jc w:val="center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 w:rsidRPr="00C34F04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1</w:t>
            </w:r>
          </w:p>
        </w:tc>
      </w:tr>
    </w:tbl>
    <w:p w:rsidR="00EC153D" w:rsidRPr="00C34F04" w:rsidRDefault="00EC153D" w:rsidP="00EC153D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1C22" w:rsidRPr="00C34F04" w:rsidRDefault="00057D2C" w:rsidP="00EC153D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F04">
        <w:rPr>
          <w:rFonts w:ascii="Times New Roman" w:hAnsi="Times New Roman" w:cs="Times New Roman"/>
          <w:b/>
          <w:sz w:val="24"/>
          <w:szCs w:val="24"/>
        </w:rPr>
        <w:t>Старшая возрастная группа</w:t>
      </w:r>
      <w:r w:rsidRPr="00C34F04">
        <w:rPr>
          <w:rFonts w:ascii="Times New Roman" w:hAnsi="Times New Roman" w:cs="Times New Roman"/>
          <w:sz w:val="24"/>
          <w:szCs w:val="24"/>
        </w:rPr>
        <w:t xml:space="preserve"> </w:t>
      </w:r>
      <w:r w:rsidRPr="00C34F04">
        <w:rPr>
          <w:rFonts w:ascii="Times New Roman" w:hAnsi="Times New Roman" w:cs="Times New Roman"/>
          <w:b/>
          <w:sz w:val="24"/>
          <w:szCs w:val="24"/>
        </w:rPr>
        <w:t>от 15 до 18</w:t>
      </w:r>
      <w:r w:rsidR="00101C22" w:rsidRPr="00C34F04">
        <w:rPr>
          <w:rFonts w:ascii="Times New Roman" w:hAnsi="Times New Roman" w:cs="Times New Roman"/>
          <w:b/>
          <w:sz w:val="24"/>
          <w:szCs w:val="24"/>
        </w:rPr>
        <w:t xml:space="preserve"> лет </w:t>
      </w:r>
    </w:p>
    <w:tbl>
      <w:tblPr>
        <w:tblStyle w:val="a3"/>
        <w:tblW w:w="15594" w:type="dxa"/>
        <w:tblInd w:w="-318" w:type="dxa"/>
        <w:tblLook w:val="04A0" w:firstRow="1" w:lastRow="0" w:firstColumn="1" w:lastColumn="0" w:noHBand="0" w:noVBand="1"/>
      </w:tblPr>
      <w:tblGrid>
        <w:gridCol w:w="516"/>
        <w:gridCol w:w="2633"/>
        <w:gridCol w:w="3089"/>
        <w:gridCol w:w="4111"/>
        <w:gridCol w:w="3827"/>
        <w:gridCol w:w="1418"/>
      </w:tblGrid>
      <w:tr w:rsidR="00D33C98" w:rsidRPr="00C34F04" w:rsidTr="00EC153D">
        <w:tc>
          <w:tcPr>
            <w:tcW w:w="516" w:type="dxa"/>
          </w:tcPr>
          <w:p w:rsidR="00D33C98" w:rsidRPr="00C34F04" w:rsidRDefault="00D33C98" w:rsidP="00EC153D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0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33" w:type="dxa"/>
          </w:tcPr>
          <w:p w:rsidR="00D33C98" w:rsidRPr="00C34F04" w:rsidRDefault="00D33C98" w:rsidP="00EC153D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04">
              <w:rPr>
                <w:rFonts w:ascii="Times New Roman" w:hAnsi="Times New Roman" w:cs="Times New Roman"/>
                <w:sz w:val="24"/>
                <w:szCs w:val="24"/>
              </w:rPr>
              <w:t xml:space="preserve">Ф. И. участника </w:t>
            </w:r>
          </w:p>
        </w:tc>
        <w:tc>
          <w:tcPr>
            <w:tcW w:w="3089" w:type="dxa"/>
          </w:tcPr>
          <w:p w:rsidR="00D33C98" w:rsidRPr="00C34F04" w:rsidRDefault="00D33C98" w:rsidP="00EC153D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04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</w:t>
            </w:r>
          </w:p>
        </w:tc>
        <w:tc>
          <w:tcPr>
            <w:tcW w:w="4111" w:type="dxa"/>
          </w:tcPr>
          <w:p w:rsidR="00D33C98" w:rsidRPr="00C34F04" w:rsidRDefault="00D33C98" w:rsidP="00EC153D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04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</w:t>
            </w:r>
          </w:p>
        </w:tc>
        <w:tc>
          <w:tcPr>
            <w:tcW w:w="3827" w:type="dxa"/>
          </w:tcPr>
          <w:p w:rsidR="00D33C98" w:rsidRPr="00C34F04" w:rsidRDefault="00D33C98" w:rsidP="00EC153D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04">
              <w:rPr>
                <w:rFonts w:ascii="Times New Roman" w:hAnsi="Times New Roman" w:cs="Times New Roman"/>
                <w:sz w:val="24"/>
                <w:szCs w:val="24"/>
              </w:rPr>
              <w:t xml:space="preserve">Ф. И. О. преподавателя, концертмейстера </w:t>
            </w:r>
          </w:p>
        </w:tc>
        <w:tc>
          <w:tcPr>
            <w:tcW w:w="1418" w:type="dxa"/>
          </w:tcPr>
          <w:p w:rsidR="00D33C98" w:rsidRPr="00C34F04" w:rsidRDefault="00D33C98" w:rsidP="00EC153D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0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D33C98" w:rsidRPr="00C34F04" w:rsidTr="00EC153D">
        <w:tc>
          <w:tcPr>
            <w:tcW w:w="516" w:type="dxa"/>
          </w:tcPr>
          <w:p w:rsidR="00D33C98" w:rsidRPr="00C34F04" w:rsidRDefault="00D33C98" w:rsidP="00EC153D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3" w:type="dxa"/>
          </w:tcPr>
          <w:p w:rsidR="00D33C98" w:rsidRPr="00C34F04" w:rsidRDefault="00D33C98" w:rsidP="00EC153D">
            <w:pPr>
              <w:spacing w:line="31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F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Полищук Владислава </w:t>
            </w:r>
          </w:p>
          <w:p w:rsidR="00D33C98" w:rsidRPr="00C34F04" w:rsidRDefault="00D33C98" w:rsidP="00EC153D">
            <w:pPr>
              <w:spacing w:line="31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F04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  <w:t>(очное участие)</w:t>
            </w:r>
          </w:p>
        </w:tc>
        <w:tc>
          <w:tcPr>
            <w:tcW w:w="3089" w:type="dxa"/>
          </w:tcPr>
          <w:p w:rsidR="00D33C98" w:rsidRPr="00C34F04" w:rsidRDefault="00D33C98" w:rsidP="00EC153D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04">
              <w:rPr>
                <w:rFonts w:ascii="Times New Roman" w:hAnsi="Times New Roman" w:cs="Times New Roman"/>
                <w:sz w:val="24"/>
                <w:szCs w:val="24"/>
              </w:rPr>
              <w:t xml:space="preserve">«Искусство концертмейстера» </w:t>
            </w:r>
          </w:p>
        </w:tc>
        <w:tc>
          <w:tcPr>
            <w:tcW w:w="4111" w:type="dxa"/>
          </w:tcPr>
          <w:p w:rsidR="00D33C98" w:rsidRPr="00C34F04" w:rsidRDefault="00D33C98" w:rsidP="00EC153D">
            <w:pPr>
              <w:spacing w:line="312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C34F04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БПОУ  ХМАО-Югры «Колледж-интернат Центр искусств для одарённых детей Севера»</w:t>
            </w:r>
          </w:p>
        </w:tc>
        <w:tc>
          <w:tcPr>
            <w:tcW w:w="3827" w:type="dxa"/>
          </w:tcPr>
          <w:p w:rsidR="00D33C98" w:rsidRPr="00C34F04" w:rsidRDefault="00D33C98" w:rsidP="00EC153D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F04">
              <w:rPr>
                <w:rFonts w:ascii="Times New Roman" w:hAnsi="Times New Roman" w:cs="Times New Roman"/>
                <w:sz w:val="24"/>
                <w:szCs w:val="24"/>
              </w:rPr>
              <w:t xml:space="preserve">- Трифонова Ольга Викторовна </w:t>
            </w:r>
          </w:p>
          <w:p w:rsidR="00D33C98" w:rsidRPr="00C34F04" w:rsidRDefault="00D33C98" w:rsidP="00EC153D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F04">
              <w:rPr>
                <w:rFonts w:ascii="Times New Roman" w:hAnsi="Times New Roman" w:cs="Times New Roman"/>
                <w:sz w:val="24"/>
                <w:szCs w:val="24"/>
              </w:rPr>
              <w:t xml:space="preserve">- иллюстраторы: Игнатьева Анастасия Викторовна, </w:t>
            </w:r>
          </w:p>
          <w:p w:rsidR="00D33C98" w:rsidRPr="00C34F04" w:rsidRDefault="00D33C98" w:rsidP="00EC153D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F04">
              <w:rPr>
                <w:rFonts w:ascii="Times New Roman" w:hAnsi="Times New Roman" w:cs="Times New Roman"/>
                <w:sz w:val="24"/>
                <w:szCs w:val="24"/>
              </w:rPr>
              <w:t xml:space="preserve">- Шелест Любовь Геннадьевна </w:t>
            </w:r>
          </w:p>
        </w:tc>
        <w:tc>
          <w:tcPr>
            <w:tcW w:w="1418" w:type="dxa"/>
          </w:tcPr>
          <w:p w:rsidR="00D33C98" w:rsidRPr="00C34F04" w:rsidRDefault="00D33C98" w:rsidP="00EC153D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3C98" w:rsidRPr="00C34F04" w:rsidTr="00EC153D">
        <w:tc>
          <w:tcPr>
            <w:tcW w:w="516" w:type="dxa"/>
          </w:tcPr>
          <w:p w:rsidR="00D33C98" w:rsidRPr="00C34F04" w:rsidRDefault="00D33C98" w:rsidP="00EC153D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3" w:type="dxa"/>
          </w:tcPr>
          <w:p w:rsidR="00D33C98" w:rsidRPr="00C34F04" w:rsidRDefault="00D33C98" w:rsidP="00EC153D">
            <w:pPr>
              <w:spacing w:line="31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F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Мыльникова Дарья (заочное участие) </w:t>
            </w:r>
          </w:p>
        </w:tc>
        <w:tc>
          <w:tcPr>
            <w:tcW w:w="3089" w:type="dxa"/>
          </w:tcPr>
          <w:p w:rsidR="00D33C98" w:rsidRPr="00C34F04" w:rsidRDefault="00D33C98" w:rsidP="00EC153D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04">
              <w:rPr>
                <w:rFonts w:ascii="Times New Roman" w:hAnsi="Times New Roman" w:cs="Times New Roman"/>
                <w:sz w:val="24"/>
                <w:szCs w:val="24"/>
              </w:rPr>
              <w:t xml:space="preserve">«Искусство концертмейстера» </w:t>
            </w:r>
          </w:p>
        </w:tc>
        <w:tc>
          <w:tcPr>
            <w:tcW w:w="4111" w:type="dxa"/>
          </w:tcPr>
          <w:p w:rsidR="00D33C98" w:rsidRPr="00C34F04" w:rsidRDefault="00D33C98" w:rsidP="00EC153D">
            <w:pPr>
              <w:spacing w:line="312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C34F04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БПОУ  ХМАО-Югры «Колледж-интернат Центр искусств для одарённых детей Севера»</w:t>
            </w:r>
          </w:p>
        </w:tc>
        <w:tc>
          <w:tcPr>
            <w:tcW w:w="3827" w:type="dxa"/>
          </w:tcPr>
          <w:p w:rsidR="00D33C98" w:rsidRPr="00C34F04" w:rsidRDefault="00D33C98" w:rsidP="00EC153D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F04">
              <w:rPr>
                <w:rFonts w:ascii="Times New Roman" w:hAnsi="Times New Roman" w:cs="Times New Roman"/>
                <w:sz w:val="24"/>
                <w:szCs w:val="24"/>
              </w:rPr>
              <w:t xml:space="preserve">- Шатских Юлия Владимировна </w:t>
            </w:r>
          </w:p>
          <w:p w:rsidR="00D33C98" w:rsidRPr="00C34F04" w:rsidRDefault="00D33C98" w:rsidP="00EC153D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F04">
              <w:rPr>
                <w:rFonts w:ascii="Times New Roman" w:hAnsi="Times New Roman" w:cs="Times New Roman"/>
                <w:sz w:val="24"/>
                <w:szCs w:val="24"/>
              </w:rPr>
              <w:t xml:space="preserve">- Тимашева Татьяна Владимировна (иллюстратор) </w:t>
            </w:r>
          </w:p>
        </w:tc>
        <w:tc>
          <w:tcPr>
            <w:tcW w:w="1418" w:type="dxa"/>
          </w:tcPr>
          <w:p w:rsidR="00D33C98" w:rsidRPr="00C34F04" w:rsidRDefault="00D33C98" w:rsidP="00EC153D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33C98" w:rsidRPr="00C34F04" w:rsidTr="00EC153D">
        <w:trPr>
          <w:trHeight w:val="1224"/>
        </w:trPr>
        <w:tc>
          <w:tcPr>
            <w:tcW w:w="516" w:type="dxa"/>
          </w:tcPr>
          <w:p w:rsidR="00D33C98" w:rsidRPr="00C34F04" w:rsidRDefault="00D33C98" w:rsidP="00EC153D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3" w:type="dxa"/>
          </w:tcPr>
          <w:p w:rsidR="00D33C98" w:rsidRPr="00C34F04" w:rsidRDefault="00D33C98" w:rsidP="00EC153D">
            <w:pPr>
              <w:spacing w:line="31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F04">
              <w:rPr>
                <w:rFonts w:ascii="Times New Roman" w:hAnsi="Times New Roman" w:cs="Times New Roman"/>
                <w:b/>
                <w:sz w:val="24"/>
                <w:szCs w:val="24"/>
              </w:rPr>
              <w:t>Ильчикаева Лада</w:t>
            </w:r>
          </w:p>
          <w:p w:rsidR="00D33C98" w:rsidRPr="00C34F04" w:rsidRDefault="00D33C98" w:rsidP="00EC153D">
            <w:pPr>
              <w:spacing w:line="312" w:lineRule="auto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C34F04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  <w:t xml:space="preserve">(очное участие) </w:t>
            </w:r>
          </w:p>
        </w:tc>
        <w:tc>
          <w:tcPr>
            <w:tcW w:w="3089" w:type="dxa"/>
          </w:tcPr>
          <w:p w:rsidR="00D33C98" w:rsidRPr="00C34F04" w:rsidRDefault="00D33C98" w:rsidP="00EC153D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04">
              <w:rPr>
                <w:rFonts w:ascii="Times New Roman" w:hAnsi="Times New Roman" w:cs="Times New Roman"/>
                <w:sz w:val="24"/>
                <w:szCs w:val="24"/>
              </w:rPr>
              <w:t xml:space="preserve">«Искусство концертмейстера» </w:t>
            </w:r>
          </w:p>
        </w:tc>
        <w:tc>
          <w:tcPr>
            <w:tcW w:w="4111" w:type="dxa"/>
          </w:tcPr>
          <w:p w:rsidR="00D33C98" w:rsidRPr="00C34F04" w:rsidRDefault="00D33C98" w:rsidP="00EC153D">
            <w:pPr>
              <w:spacing w:line="312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C34F04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БПОУ  ХМАО-Югры «Колледж-интернат Центр искусств для одарённых детей Севера»</w:t>
            </w:r>
          </w:p>
        </w:tc>
        <w:tc>
          <w:tcPr>
            <w:tcW w:w="3827" w:type="dxa"/>
          </w:tcPr>
          <w:p w:rsidR="00D33C98" w:rsidRPr="00C34F04" w:rsidRDefault="00D33C98" w:rsidP="00EC153D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F04">
              <w:rPr>
                <w:rFonts w:ascii="Times New Roman" w:hAnsi="Times New Roman" w:cs="Times New Roman"/>
                <w:sz w:val="24"/>
                <w:szCs w:val="24"/>
              </w:rPr>
              <w:t xml:space="preserve">- Шатских Юлия Владимировна (преподаватель) </w:t>
            </w:r>
          </w:p>
          <w:p w:rsidR="00D33C98" w:rsidRPr="00C34F04" w:rsidRDefault="00D33C98" w:rsidP="00EC153D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F04">
              <w:rPr>
                <w:rFonts w:ascii="Times New Roman" w:hAnsi="Times New Roman" w:cs="Times New Roman"/>
                <w:sz w:val="24"/>
                <w:szCs w:val="24"/>
              </w:rPr>
              <w:t xml:space="preserve">- Мацур Лариса Васильевна (иллюстратор) </w:t>
            </w:r>
          </w:p>
        </w:tc>
        <w:tc>
          <w:tcPr>
            <w:tcW w:w="1418" w:type="dxa"/>
          </w:tcPr>
          <w:p w:rsidR="00D33C98" w:rsidRPr="00C34F04" w:rsidRDefault="00D33C98" w:rsidP="00EC153D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3C98" w:rsidRPr="00C34F04" w:rsidTr="00EC153D">
        <w:tc>
          <w:tcPr>
            <w:tcW w:w="516" w:type="dxa"/>
          </w:tcPr>
          <w:p w:rsidR="00D33C98" w:rsidRPr="00C34F04" w:rsidRDefault="00D33C98" w:rsidP="00EC153D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33" w:type="dxa"/>
          </w:tcPr>
          <w:p w:rsidR="00D33C98" w:rsidRPr="00C34F04" w:rsidRDefault="00D33C98" w:rsidP="00EC153D">
            <w:pPr>
              <w:spacing w:line="31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F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Есиневич Мария </w:t>
            </w:r>
          </w:p>
          <w:p w:rsidR="00D33C98" w:rsidRPr="00C34F04" w:rsidRDefault="00D33C98" w:rsidP="00EC153D">
            <w:pPr>
              <w:spacing w:line="312" w:lineRule="auto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C34F04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  <w:t xml:space="preserve">(очное участие) </w:t>
            </w:r>
          </w:p>
          <w:p w:rsidR="00D33C98" w:rsidRPr="00C34F04" w:rsidRDefault="00D33C98" w:rsidP="00EC153D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D33C98" w:rsidRPr="00C34F04" w:rsidRDefault="00D33C98" w:rsidP="00EC153D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04">
              <w:rPr>
                <w:rFonts w:ascii="Times New Roman" w:hAnsi="Times New Roman" w:cs="Times New Roman"/>
                <w:sz w:val="24"/>
                <w:szCs w:val="24"/>
              </w:rPr>
              <w:t xml:space="preserve">«Искусство концертмейстера» </w:t>
            </w:r>
          </w:p>
        </w:tc>
        <w:tc>
          <w:tcPr>
            <w:tcW w:w="4111" w:type="dxa"/>
          </w:tcPr>
          <w:p w:rsidR="00D33C98" w:rsidRPr="00C34F04" w:rsidRDefault="00D33C98" w:rsidP="00EC153D">
            <w:pPr>
              <w:spacing w:line="312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C34F04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БПОУ  ХМАО-Югры «Колледж-интернат Центр искусств для одарённых детей Севера»</w:t>
            </w:r>
          </w:p>
        </w:tc>
        <w:tc>
          <w:tcPr>
            <w:tcW w:w="3827" w:type="dxa"/>
          </w:tcPr>
          <w:p w:rsidR="00D33C98" w:rsidRPr="00C34F04" w:rsidRDefault="00D33C98" w:rsidP="00EC153D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F04">
              <w:rPr>
                <w:rFonts w:ascii="Times New Roman" w:hAnsi="Times New Roman" w:cs="Times New Roman"/>
                <w:sz w:val="24"/>
                <w:szCs w:val="24"/>
              </w:rPr>
              <w:t xml:space="preserve">- Шатских Юлия Владимировна </w:t>
            </w:r>
          </w:p>
          <w:p w:rsidR="00D33C98" w:rsidRPr="00C34F04" w:rsidRDefault="00D33C98" w:rsidP="00EC153D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F04">
              <w:rPr>
                <w:rFonts w:ascii="Times New Roman" w:hAnsi="Times New Roman" w:cs="Times New Roman"/>
                <w:sz w:val="24"/>
                <w:szCs w:val="24"/>
              </w:rPr>
              <w:t xml:space="preserve">- Мацур Лариса Васильевна (иллюстратор) </w:t>
            </w:r>
          </w:p>
        </w:tc>
        <w:tc>
          <w:tcPr>
            <w:tcW w:w="1418" w:type="dxa"/>
          </w:tcPr>
          <w:p w:rsidR="00D33C98" w:rsidRPr="00C34F04" w:rsidRDefault="00D33C98" w:rsidP="00EC153D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3C98" w:rsidRPr="00C34F04" w:rsidTr="00EC153D">
        <w:tc>
          <w:tcPr>
            <w:tcW w:w="516" w:type="dxa"/>
          </w:tcPr>
          <w:p w:rsidR="00D33C98" w:rsidRPr="00C34F04" w:rsidRDefault="00D33C98" w:rsidP="00EC153D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04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633" w:type="dxa"/>
          </w:tcPr>
          <w:p w:rsidR="00D33C98" w:rsidRPr="00C34F04" w:rsidRDefault="00D33C98" w:rsidP="00EC153D">
            <w:pPr>
              <w:spacing w:line="31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F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Жарикова Софья </w:t>
            </w:r>
          </w:p>
          <w:p w:rsidR="00D33C98" w:rsidRPr="00C34F04" w:rsidRDefault="00D33C98" w:rsidP="00EC153D">
            <w:pPr>
              <w:spacing w:line="312" w:lineRule="auto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C34F04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  <w:t xml:space="preserve">(очное участие) </w:t>
            </w:r>
          </w:p>
          <w:p w:rsidR="00D33C98" w:rsidRPr="00C34F04" w:rsidRDefault="00D33C98" w:rsidP="00EC153D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D33C98" w:rsidRPr="00C34F04" w:rsidRDefault="00D33C98" w:rsidP="00EC153D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04">
              <w:rPr>
                <w:rFonts w:ascii="Times New Roman" w:hAnsi="Times New Roman" w:cs="Times New Roman"/>
                <w:sz w:val="24"/>
                <w:szCs w:val="24"/>
              </w:rPr>
              <w:t xml:space="preserve">«Искусство концертмейстера» </w:t>
            </w:r>
          </w:p>
        </w:tc>
        <w:tc>
          <w:tcPr>
            <w:tcW w:w="4111" w:type="dxa"/>
          </w:tcPr>
          <w:p w:rsidR="00D33C98" w:rsidRPr="00C34F04" w:rsidRDefault="00D33C98" w:rsidP="00EC153D">
            <w:pPr>
              <w:spacing w:line="312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C34F04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БПОУ  ХМАО-Югры «Колледж-интернат Центр искусств для одарённых детей Севера»</w:t>
            </w:r>
          </w:p>
        </w:tc>
        <w:tc>
          <w:tcPr>
            <w:tcW w:w="3827" w:type="dxa"/>
          </w:tcPr>
          <w:p w:rsidR="00D33C98" w:rsidRPr="00C34F04" w:rsidRDefault="00D33C98" w:rsidP="00EC153D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F04">
              <w:rPr>
                <w:rFonts w:ascii="Times New Roman" w:hAnsi="Times New Roman" w:cs="Times New Roman"/>
                <w:sz w:val="24"/>
                <w:szCs w:val="24"/>
              </w:rPr>
              <w:t xml:space="preserve">- Шатских Юлия Владимировна </w:t>
            </w:r>
          </w:p>
          <w:p w:rsidR="00D33C98" w:rsidRPr="00C34F04" w:rsidRDefault="00D33C98" w:rsidP="00EC153D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F04">
              <w:rPr>
                <w:rFonts w:ascii="Times New Roman" w:hAnsi="Times New Roman" w:cs="Times New Roman"/>
                <w:sz w:val="24"/>
                <w:szCs w:val="24"/>
              </w:rPr>
              <w:t xml:space="preserve">- Харковенко Дмитрий (маримба), (иллюстратор) </w:t>
            </w:r>
          </w:p>
        </w:tc>
        <w:tc>
          <w:tcPr>
            <w:tcW w:w="1418" w:type="dxa"/>
          </w:tcPr>
          <w:p w:rsidR="00D33C98" w:rsidRPr="00C34F04" w:rsidRDefault="00D33C98" w:rsidP="00EC153D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3C98" w:rsidRPr="00C34F04" w:rsidTr="00EC153D">
        <w:tc>
          <w:tcPr>
            <w:tcW w:w="516" w:type="dxa"/>
          </w:tcPr>
          <w:p w:rsidR="00D33C98" w:rsidRPr="00C34F04" w:rsidRDefault="00D33C98" w:rsidP="00EC153D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33" w:type="dxa"/>
          </w:tcPr>
          <w:p w:rsidR="00D33C98" w:rsidRPr="00C34F04" w:rsidRDefault="00D33C98" w:rsidP="00EC153D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F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Егорова Юлия </w:t>
            </w:r>
          </w:p>
          <w:p w:rsidR="00D33C98" w:rsidRPr="00C34F04" w:rsidRDefault="00D33C98" w:rsidP="00EC153D">
            <w:pPr>
              <w:spacing w:line="312" w:lineRule="auto"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C34F04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  <w:t>(очное участие)</w:t>
            </w:r>
          </w:p>
          <w:p w:rsidR="00D33C98" w:rsidRPr="00C34F04" w:rsidRDefault="00D33C98" w:rsidP="00EC153D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C98" w:rsidRPr="00C34F04" w:rsidRDefault="00D33C98" w:rsidP="00EC153D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89" w:type="dxa"/>
          </w:tcPr>
          <w:p w:rsidR="00D33C98" w:rsidRPr="00C34F04" w:rsidRDefault="00D33C98" w:rsidP="00EC153D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04">
              <w:rPr>
                <w:rFonts w:ascii="Times New Roman" w:hAnsi="Times New Roman" w:cs="Times New Roman"/>
                <w:sz w:val="24"/>
                <w:szCs w:val="24"/>
              </w:rPr>
              <w:t>«Искусство концертмейстера»</w:t>
            </w:r>
          </w:p>
          <w:p w:rsidR="00D33C98" w:rsidRPr="00C34F04" w:rsidRDefault="00D33C98" w:rsidP="00EC153D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04">
              <w:rPr>
                <w:rFonts w:ascii="Times New Roman" w:hAnsi="Times New Roman" w:cs="Times New Roman"/>
                <w:sz w:val="24"/>
                <w:szCs w:val="24"/>
              </w:rPr>
              <w:t>с академическим вокалом</w:t>
            </w:r>
          </w:p>
        </w:tc>
        <w:tc>
          <w:tcPr>
            <w:tcW w:w="4111" w:type="dxa"/>
          </w:tcPr>
          <w:p w:rsidR="00D33C98" w:rsidRPr="00C34F04" w:rsidRDefault="00D33C98" w:rsidP="00EC153D">
            <w:pPr>
              <w:spacing w:line="312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C34F04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БПОУ  ХМАО-Югры «Колледж-интернат Центр искусств для одарённых детей Севера»</w:t>
            </w:r>
          </w:p>
        </w:tc>
        <w:tc>
          <w:tcPr>
            <w:tcW w:w="3827" w:type="dxa"/>
          </w:tcPr>
          <w:p w:rsidR="00D33C98" w:rsidRPr="00C34F04" w:rsidRDefault="00D33C98" w:rsidP="00EC153D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F04">
              <w:rPr>
                <w:rFonts w:ascii="Times New Roman" w:hAnsi="Times New Roman" w:cs="Times New Roman"/>
                <w:sz w:val="24"/>
                <w:szCs w:val="24"/>
              </w:rPr>
              <w:t xml:space="preserve">- Шатских Юлия Владимировна (преподаватель) </w:t>
            </w:r>
          </w:p>
          <w:p w:rsidR="00D33C98" w:rsidRPr="00C34F04" w:rsidRDefault="00D33C98" w:rsidP="00EC153D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F04">
              <w:rPr>
                <w:rFonts w:ascii="Times New Roman" w:hAnsi="Times New Roman" w:cs="Times New Roman"/>
                <w:sz w:val="24"/>
                <w:szCs w:val="24"/>
              </w:rPr>
              <w:t>- Мацур Лариса Васильевна (иллюстратор)</w:t>
            </w:r>
          </w:p>
        </w:tc>
        <w:tc>
          <w:tcPr>
            <w:tcW w:w="1418" w:type="dxa"/>
          </w:tcPr>
          <w:p w:rsidR="00D33C98" w:rsidRPr="00C34F04" w:rsidRDefault="00D33C98" w:rsidP="00EC153D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3C98" w:rsidRPr="00C34F04" w:rsidTr="00EC153D">
        <w:tc>
          <w:tcPr>
            <w:tcW w:w="516" w:type="dxa"/>
          </w:tcPr>
          <w:p w:rsidR="00D33C98" w:rsidRPr="00C34F04" w:rsidRDefault="00D33C98" w:rsidP="00EC153D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33" w:type="dxa"/>
          </w:tcPr>
          <w:p w:rsidR="00D33C98" w:rsidRPr="00C34F04" w:rsidRDefault="00D33C98" w:rsidP="00EC153D">
            <w:pPr>
              <w:spacing w:line="31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F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Хорькова Анастасия </w:t>
            </w:r>
          </w:p>
          <w:p w:rsidR="00D33C98" w:rsidRPr="00C34F04" w:rsidRDefault="00D33C98" w:rsidP="00EC153D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F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(заочное участие) </w:t>
            </w:r>
          </w:p>
          <w:p w:rsidR="00D33C98" w:rsidRPr="00C34F04" w:rsidRDefault="00D33C98" w:rsidP="00EC153D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C98" w:rsidRPr="00C34F04" w:rsidRDefault="00D33C98" w:rsidP="00EC153D">
            <w:pPr>
              <w:spacing w:line="31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9" w:type="dxa"/>
          </w:tcPr>
          <w:p w:rsidR="00D33C98" w:rsidRPr="00C34F04" w:rsidRDefault="00D33C98" w:rsidP="00EC153D">
            <w:pPr>
              <w:spacing w:line="312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4F04">
              <w:rPr>
                <w:rFonts w:ascii="Times New Roman" w:hAnsi="Times New Roman" w:cs="Times New Roman"/>
                <w:sz w:val="24"/>
                <w:szCs w:val="24"/>
              </w:rPr>
              <w:t>«Искусство концертмейстера»</w:t>
            </w:r>
          </w:p>
        </w:tc>
        <w:tc>
          <w:tcPr>
            <w:tcW w:w="4111" w:type="dxa"/>
          </w:tcPr>
          <w:p w:rsidR="00D33C98" w:rsidRPr="00C34F04" w:rsidRDefault="00D33C98" w:rsidP="00EC153D">
            <w:pPr>
              <w:spacing w:line="312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C34F04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БПОУ  ХМАО-Югры «Колледж-интернат Центр искусств для одарённых детей Севера»</w:t>
            </w:r>
          </w:p>
        </w:tc>
        <w:tc>
          <w:tcPr>
            <w:tcW w:w="3827" w:type="dxa"/>
          </w:tcPr>
          <w:p w:rsidR="00D33C98" w:rsidRPr="00C34F04" w:rsidRDefault="00D33C98" w:rsidP="00EC153D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F04">
              <w:rPr>
                <w:rFonts w:ascii="Times New Roman" w:hAnsi="Times New Roman" w:cs="Times New Roman"/>
                <w:sz w:val="24"/>
                <w:szCs w:val="24"/>
              </w:rPr>
              <w:t xml:space="preserve">- Трифонова Ольга Викторовна </w:t>
            </w:r>
          </w:p>
          <w:p w:rsidR="00D33C98" w:rsidRPr="00C34F04" w:rsidRDefault="00D33C98" w:rsidP="00EC153D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F04">
              <w:rPr>
                <w:rFonts w:ascii="Times New Roman" w:hAnsi="Times New Roman" w:cs="Times New Roman"/>
                <w:sz w:val="24"/>
                <w:szCs w:val="24"/>
              </w:rPr>
              <w:t xml:space="preserve">- Тимашева Татьяна Владимировна (иллюстратор) </w:t>
            </w:r>
          </w:p>
        </w:tc>
        <w:tc>
          <w:tcPr>
            <w:tcW w:w="1418" w:type="dxa"/>
          </w:tcPr>
          <w:p w:rsidR="00D33C98" w:rsidRPr="00C34F04" w:rsidRDefault="00D33C98" w:rsidP="00EC153D">
            <w:pPr>
              <w:spacing w:line="31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EC153D" w:rsidRPr="00C34F04" w:rsidRDefault="00EC153D" w:rsidP="00EC153D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1C22" w:rsidRPr="00C34F04" w:rsidRDefault="00101C22" w:rsidP="00EC153D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F04">
        <w:rPr>
          <w:rFonts w:ascii="Times New Roman" w:hAnsi="Times New Roman" w:cs="Times New Roman"/>
          <w:b/>
          <w:sz w:val="24"/>
          <w:szCs w:val="24"/>
        </w:rPr>
        <w:t>Фестивальная возрастная группа</w:t>
      </w:r>
      <w:r w:rsidRPr="00C34F04">
        <w:rPr>
          <w:rFonts w:ascii="Times New Roman" w:hAnsi="Times New Roman" w:cs="Times New Roman"/>
          <w:sz w:val="24"/>
          <w:szCs w:val="24"/>
        </w:rPr>
        <w:t xml:space="preserve"> </w:t>
      </w:r>
      <w:r w:rsidRPr="00C34F04">
        <w:rPr>
          <w:rFonts w:ascii="Times New Roman" w:hAnsi="Times New Roman" w:cs="Times New Roman"/>
          <w:b/>
          <w:sz w:val="24"/>
          <w:szCs w:val="24"/>
        </w:rPr>
        <w:t xml:space="preserve">от 19 лет </w:t>
      </w:r>
    </w:p>
    <w:tbl>
      <w:tblPr>
        <w:tblStyle w:val="a3"/>
        <w:tblW w:w="15594" w:type="dxa"/>
        <w:tblInd w:w="-318" w:type="dxa"/>
        <w:tblLook w:val="04A0" w:firstRow="1" w:lastRow="0" w:firstColumn="1" w:lastColumn="0" w:noHBand="0" w:noVBand="1"/>
      </w:tblPr>
      <w:tblGrid>
        <w:gridCol w:w="503"/>
        <w:gridCol w:w="2554"/>
        <w:gridCol w:w="3181"/>
        <w:gridCol w:w="4111"/>
        <w:gridCol w:w="3827"/>
        <w:gridCol w:w="1418"/>
      </w:tblGrid>
      <w:tr w:rsidR="00D33C98" w:rsidRPr="00C34F04" w:rsidTr="00EC153D">
        <w:tc>
          <w:tcPr>
            <w:tcW w:w="503" w:type="dxa"/>
          </w:tcPr>
          <w:p w:rsidR="00D33C98" w:rsidRPr="00C34F04" w:rsidRDefault="00D33C98" w:rsidP="00EC153D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0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4" w:type="dxa"/>
          </w:tcPr>
          <w:p w:rsidR="00D33C98" w:rsidRPr="00C34F04" w:rsidRDefault="00D33C98" w:rsidP="00EC153D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04">
              <w:rPr>
                <w:rFonts w:ascii="Times New Roman" w:hAnsi="Times New Roman" w:cs="Times New Roman"/>
                <w:sz w:val="24"/>
                <w:szCs w:val="24"/>
              </w:rPr>
              <w:t xml:space="preserve">Ф. И. участника </w:t>
            </w:r>
          </w:p>
        </w:tc>
        <w:tc>
          <w:tcPr>
            <w:tcW w:w="3181" w:type="dxa"/>
          </w:tcPr>
          <w:p w:rsidR="00D33C98" w:rsidRPr="00C34F04" w:rsidRDefault="00D33C98" w:rsidP="00EC153D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04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</w:t>
            </w:r>
          </w:p>
        </w:tc>
        <w:tc>
          <w:tcPr>
            <w:tcW w:w="4111" w:type="dxa"/>
          </w:tcPr>
          <w:p w:rsidR="00D33C98" w:rsidRPr="00C34F04" w:rsidRDefault="00D33C98" w:rsidP="00EC153D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04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</w:t>
            </w:r>
          </w:p>
        </w:tc>
        <w:tc>
          <w:tcPr>
            <w:tcW w:w="3827" w:type="dxa"/>
          </w:tcPr>
          <w:p w:rsidR="00D33C98" w:rsidRPr="00C34F04" w:rsidRDefault="00D33C98" w:rsidP="00EC153D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04">
              <w:rPr>
                <w:rFonts w:ascii="Times New Roman" w:hAnsi="Times New Roman" w:cs="Times New Roman"/>
                <w:sz w:val="24"/>
                <w:szCs w:val="24"/>
              </w:rPr>
              <w:t xml:space="preserve">Ф. И. О. преподавателя, концертмейстера </w:t>
            </w:r>
          </w:p>
        </w:tc>
        <w:tc>
          <w:tcPr>
            <w:tcW w:w="1418" w:type="dxa"/>
          </w:tcPr>
          <w:p w:rsidR="00D33C98" w:rsidRPr="00C34F04" w:rsidRDefault="00D33C98" w:rsidP="00EC153D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0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D33C98" w:rsidRPr="00C34F04" w:rsidTr="00EC153D">
        <w:tc>
          <w:tcPr>
            <w:tcW w:w="503" w:type="dxa"/>
          </w:tcPr>
          <w:p w:rsidR="00D33C98" w:rsidRPr="00C34F04" w:rsidRDefault="00EC153D" w:rsidP="00EC153D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4" w:type="dxa"/>
          </w:tcPr>
          <w:p w:rsidR="00D33C98" w:rsidRPr="00C34F04" w:rsidRDefault="00D33C98" w:rsidP="00EC153D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F04">
              <w:rPr>
                <w:rFonts w:ascii="Times New Roman" w:hAnsi="Times New Roman" w:cs="Times New Roman"/>
                <w:b/>
                <w:sz w:val="24"/>
                <w:szCs w:val="24"/>
              </w:rPr>
              <w:t>Кулешова Елена</w:t>
            </w:r>
            <w:r w:rsidRPr="00C34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4F04">
              <w:rPr>
                <w:rFonts w:ascii="Times New Roman" w:hAnsi="Times New Roman" w:cs="Times New Roman"/>
                <w:b/>
                <w:sz w:val="24"/>
                <w:szCs w:val="24"/>
              </w:rPr>
              <w:t>Юрьевна</w:t>
            </w:r>
            <w:r w:rsidRPr="00C34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3C98" w:rsidRPr="00C34F04" w:rsidRDefault="00D33C98" w:rsidP="00EC153D">
            <w:pPr>
              <w:spacing w:line="312" w:lineRule="auto"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C34F04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  <w:t>(очное участие)</w:t>
            </w:r>
          </w:p>
          <w:p w:rsidR="00D33C98" w:rsidRPr="00C34F04" w:rsidRDefault="00D33C98" w:rsidP="00EC153D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</w:tcPr>
          <w:p w:rsidR="00D33C98" w:rsidRPr="00C34F04" w:rsidRDefault="00D33C98" w:rsidP="00EC153D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04">
              <w:rPr>
                <w:rFonts w:ascii="Times New Roman" w:hAnsi="Times New Roman" w:cs="Times New Roman"/>
                <w:sz w:val="24"/>
                <w:szCs w:val="24"/>
              </w:rPr>
              <w:t xml:space="preserve">«Искусство концертмейстера» </w:t>
            </w:r>
          </w:p>
          <w:p w:rsidR="00D33C98" w:rsidRPr="00C34F04" w:rsidRDefault="00D33C98" w:rsidP="00EC153D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04">
              <w:rPr>
                <w:rFonts w:ascii="Times New Roman" w:hAnsi="Times New Roman" w:cs="Times New Roman"/>
                <w:sz w:val="24"/>
                <w:szCs w:val="24"/>
              </w:rPr>
              <w:t>с народным пением</w:t>
            </w:r>
          </w:p>
        </w:tc>
        <w:tc>
          <w:tcPr>
            <w:tcW w:w="4111" w:type="dxa"/>
          </w:tcPr>
          <w:p w:rsidR="00D33C98" w:rsidRPr="00C34F04" w:rsidRDefault="00D33C98" w:rsidP="00EC153D">
            <w:pPr>
              <w:spacing w:line="312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C34F04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БПОУ  ХМАО-Югры «Колледж-интернат Центр искусств для одарённых детей Севера»</w:t>
            </w:r>
          </w:p>
        </w:tc>
        <w:tc>
          <w:tcPr>
            <w:tcW w:w="3827" w:type="dxa"/>
          </w:tcPr>
          <w:p w:rsidR="00D33C98" w:rsidRPr="00C34F04" w:rsidRDefault="00D33C98" w:rsidP="00EC153D">
            <w:pPr>
              <w:spacing w:line="312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34F0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Сенгепова Марина, Казакова Марина </w:t>
            </w:r>
          </w:p>
          <w:p w:rsidR="00D33C98" w:rsidRPr="00C34F04" w:rsidRDefault="00D33C98" w:rsidP="00EC153D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F0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(иллюстраторы) </w:t>
            </w:r>
          </w:p>
        </w:tc>
        <w:tc>
          <w:tcPr>
            <w:tcW w:w="1418" w:type="dxa"/>
          </w:tcPr>
          <w:p w:rsidR="00D33C98" w:rsidRPr="00C34F04" w:rsidRDefault="00D33C98" w:rsidP="00EC153D">
            <w:pPr>
              <w:suppressAutoHyphens/>
              <w:autoSpaceDN w:val="0"/>
              <w:snapToGrid w:val="0"/>
              <w:spacing w:line="312" w:lineRule="auto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34F0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</w:tr>
      <w:tr w:rsidR="00D33C98" w:rsidRPr="00C34F04" w:rsidTr="00EC153D">
        <w:tc>
          <w:tcPr>
            <w:tcW w:w="503" w:type="dxa"/>
          </w:tcPr>
          <w:p w:rsidR="00D33C98" w:rsidRPr="00C34F04" w:rsidRDefault="00EC153D" w:rsidP="00EC153D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4" w:type="dxa"/>
          </w:tcPr>
          <w:p w:rsidR="00D33C98" w:rsidRPr="00C34F04" w:rsidRDefault="00D33C98" w:rsidP="00EC153D">
            <w:pPr>
              <w:spacing w:line="31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F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Копылова Арина Алексеевна </w:t>
            </w:r>
          </w:p>
          <w:p w:rsidR="00D33C98" w:rsidRPr="00C34F04" w:rsidRDefault="00D33C98" w:rsidP="00EC153D">
            <w:pPr>
              <w:spacing w:line="312" w:lineRule="auto"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C34F04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  <w:t>(очное участие)</w:t>
            </w:r>
          </w:p>
          <w:p w:rsidR="00D33C98" w:rsidRPr="00C34F04" w:rsidRDefault="00D33C98" w:rsidP="00EC153D">
            <w:pPr>
              <w:spacing w:line="31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3C98" w:rsidRPr="00C34F04" w:rsidRDefault="00D33C98" w:rsidP="00EC153D">
            <w:pPr>
              <w:spacing w:line="31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1" w:type="dxa"/>
          </w:tcPr>
          <w:p w:rsidR="00D33C98" w:rsidRPr="00C34F04" w:rsidRDefault="00D33C98" w:rsidP="00EC153D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04">
              <w:rPr>
                <w:rFonts w:ascii="Times New Roman" w:hAnsi="Times New Roman" w:cs="Times New Roman"/>
                <w:sz w:val="24"/>
                <w:szCs w:val="24"/>
              </w:rPr>
              <w:t>«Искусство концертмейстера» со скрипкой</w:t>
            </w:r>
          </w:p>
        </w:tc>
        <w:tc>
          <w:tcPr>
            <w:tcW w:w="4111" w:type="dxa"/>
          </w:tcPr>
          <w:p w:rsidR="00D33C98" w:rsidRPr="00C34F04" w:rsidRDefault="00D33C98" w:rsidP="00EC153D">
            <w:pPr>
              <w:spacing w:line="312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C34F04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БПОУ  ХМАО-Югры «Колледж-интернат Центр искусств для одарённых детей Севера»</w:t>
            </w:r>
          </w:p>
        </w:tc>
        <w:tc>
          <w:tcPr>
            <w:tcW w:w="3827" w:type="dxa"/>
          </w:tcPr>
          <w:p w:rsidR="00D33C98" w:rsidRPr="00C34F04" w:rsidRDefault="00D33C98" w:rsidP="00EC153D">
            <w:pPr>
              <w:spacing w:line="312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34F0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- Евдокимова Юлия </w:t>
            </w:r>
            <w:r w:rsidRPr="00C34F04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(концертмейстер)</w:t>
            </w:r>
          </w:p>
        </w:tc>
        <w:tc>
          <w:tcPr>
            <w:tcW w:w="1418" w:type="dxa"/>
          </w:tcPr>
          <w:p w:rsidR="00D33C98" w:rsidRPr="00C34F04" w:rsidRDefault="00D33C98" w:rsidP="00EC153D">
            <w:pPr>
              <w:suppressAutoHyphens/>
              <w:autoSpaceDN w:val="0"/>
              <w:snapToGrid w:val="0"/>
              <w:spacing w:line="312" w:lineRule="auto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34F0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</w:tr>
      <w:tr w:rsidR="00D33C98" w:rsidRPr="00C34F04" w:rsidTr="00EC153D">
        <w:tc>
          <w:tcPr>
            <w:tcW w:w="503" w:type="dxa"/>
          </w:tcPr>
          <w:p w:rsidR="00D33C98" w:rsidRPr="00C34F04" w:rsidRDefault="00D33C98" w:rsidP="00EC153D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4" w:type="dxa"/>
          </w:tcPr>
          <w:p w:rsidR="00D33C98" w:rsidRPr="00C34F04" w:rsidRDefault="00D33C98" w:rsidP="00EC153D">
            <w:pPr>
              <w:spacing w:line="31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F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Шнайдер Людмила </w:t>
            </w:r>
            <w:r w:rsidRPr="00C34F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Вячеславовна </w:t>
            </w:r>
          </w:p>
          <w:p w:rsidR="00D33C98" w:rsidRPr="00C34F04" w:rsidRDefault="00D33C98" w:rsidP="00EC153D">
            <w:pPr>
              <w:spacing w:line="31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F04">
              <w:rPr>
                <w:rFonts w:ascii="Times New Roman" w:hAnsi="Times New Roman" w:cs="Times New Roman"/>
                <w:b/>
                <w:sz w:val="24"/>
                <w:szCs w:val="24"/>
              </w:rPr>
              <w:t>(заочное участие)</w:t>
            </w:r>
          </w:p>
        </w:tc>
        <w:tc>
          <w:tcPr>
            <w:tcW w:w="3181" w:type="dxa"/>
          </w:tcPr>
          <w:p w:rsidR="00D33C98" w:rsidRPr="00C34F04" w:rsidRDefault="00D33C98" w:rsidP="00EC153D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«Искусство </w:t>
            </w:r>
            <w:r w:rsidRPr="00C34F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концертмейстера»</w:t>
            </w:r>
          </w:p>
          <w:p w:rsidR="00D33C98" w:rsidRPr="00C34F04" w:rsidRDefault="00D33C98" w:rsidP="00EC153D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04">
              <w:rPr>
                <w:rFonts w:ascii="Times New Roman" w:hAnsi="Times New Roman" w:cs="Times New Roman"/>
                <w:sz w:val="24"/>
                <w:szCs w:val="24"/>
              </w:rPr>
              <w:t>с саксофоном</w:t>
            </w:r>
          </w:p>
        </w:tc>
        <w:tc>
          <w:tcPr>
            <w:tcW w:w="4111" w:type="dxa"/>
          </w:tcPr>
          <w:p w:rsidR="00D33C98" w:rsidRPr="00C34F04" w:rsidRDefault="00D33C98" w:rsidP="00EC153D">
            <w:pPr>
              <w:spacing w:line="31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F0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Муниципальное бюджетное </w:t>
            </w:r>
            <w:r w:rsidRPr="00C34F0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учреждение дополнительного образования «Игримская школа искусств»</w:t>
            </w:r>
          </w:p>
        </w:tc>
        <w:tc>
          <w:tcPr>
            <w:tcW w:w="3827" w:type="dxa"/>
          </w:tcPr>
          <w:p w:rsidR="00D33C98" w:rsidRPr="00C34F04" w:rsidRDefault="00D33C98" w:rsidP="00EC153D">
            <w:pPr>
              <w:spacing w:line="312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</w:tcPr>
          <w:p w:rsidR="00D33C98" w:rsidRPr="00C34F04" w:rsidRDefault="00D33C98" w:rsidP="00EC153D">
            <w:pPr>
              <w:spacing w:line="31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F0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33C98" w:rsidRPr="00C34F04" w:rsidTr="00EC153D">
        <w:tc>
          <w:tcPr>
            <w:tcW w:w="503" w:type="dxa"/>
          </w:tcPr>
          <w:p w:rsidR="00D33C98" w:rsidRPr="00C34F04" w:rsidRDefault="00D33C98" w:rsidP="00EC153D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4" w:type="dxa"/>
          </w:tcPr>
          <w:p w:rsidR="00D33C98" w:rsidRPr="00C34F04" w:rsidRDefault="00D33C98" w:rsidP="00EC153D">
            <w:pPr>
              <w:spacing w:line="31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F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Ахметова Айгуль Маратовна </w:t>
            </w:r>
          </w:p>
          <w:p w:rsidR="00D33C98" w:rsidRPr="00C34F04" w:rsidRDefault="00D33C98" w:rsidP="00EC153D">
            <w:pPr>
              <w:spacing w:line="31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F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(заочное участие) </w:t>
            </w:r>
          </w:p>
        </w:tc>
        <w:tc>
          <w:tcPr>
            <w:tcW w:w="3181" w:type="dxa"/>
          </w:tcPr>
          <w:p w:rsidR="00D33C98" w:rsidRPr="00C34F04" w:rsidRDefault="00D33C98" w:rsidP="00EC153D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04">
              <w:rPr>
                <w:rFonts w:ascii="Times New Roman" w:hAnsi="Times New Roman" w:cs="Times New Roman"/>
                <w:sz w:val="24"/>
                <w:szCs w:val="24"/>
              </w:rPr>
              <w:t>«Искусство концертмейстера»</w:t>
            </w:r>
          </w:p>
          <w:p w:rsidR="00D33C98" w:rsidRPr="00C34F04" w:rsidRDefault="00D33C98" w:rsidP="00EC153D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04">
              <w:rPr>
                <w:rFonts w:ascii="Times New Roman" w:hAnsi="Times New Roman" w:cs="Times New Roman"/>
                <w:sz w:val="24"/>
                <w:szCs w:val="24"/>
              </w:rPr>
              <w:t>с академическим вокалом</w:t>
            </w:r>
          </w:p>
        </w:tc>
        <w:tc>
          <w:tcPr>
            <w:tcW w:w="4111" w:type="dxa"/>
          </w:tcPr>
          <w:p w:rsidR="00D33C98" w:rsidRPr="00C34F04" w:rsidRDefault="00D33C98" w:rsidP="00EC153D">
            <w:pPr>
              <w:spacing w:line="312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34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«Игримская школа искусств».</w:t>
            </w:r>
          </w:p>
        </w:tc>
        <w:tc>
          <w:tcPr>
            <w:tcW w:w="3827" w:type="dxa"/>
          </w:tcPr>
          <w:p w:rsidR="00D33C98" w:rsidRPr="00C34F04" w:rsidRDefault="00D33C98" w:rsidP="00EC153D">
            <w:pPr>
              <w:spacing w:line="31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Ромашова Вера Викторовна, Хакимов Ильгиз Маратович</w:t>
            </w:r>
          </w:p>
          <w:p w:rsidR="00D33C98" w:rsidRPr="00C34F04" w:rsidRDefault="00D33C98" w:rsidP="00EC153D">
            <w:pPr>
              <w:spacing w:line="312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34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(иллюстраторы) </w:t>
            </w:r>
          </w:p>
        </w:tc>
        <w:tc>
          <w:tcPr>
            <w:tcW w:w="1418" w:type="dxa"/>
          </w:tcPr>
          <w:p w:rsidR="00D33C98" w:rsidRPr="00C34F04" w:rsidRDefault="00D33C98" w:rsidP="00EC153D">
            <w:pPr>
              <w:suppressAutoHyphens/>
              <w:autoSpaceDN w:val="0"/>
              <w:snapToGrid w:val="0"/>
              <w:spacing w:line="312" w:lineRule="auto"/>
              <w:ind w:right="11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101C22" w:rsidRPr="00C34F04" w:rsidRDefault="00101C22" w:rsidP="00EC153D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996BDA" w:rsidRPr="00C34F04" w:rsidRDefault="00996BDA" w:rsidP="00EC153D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996BDA" w:rsidRPr="00C34F04" w:rsidRDefault="00996BDA" w:rsidP="00EC153D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sectPr w:rsidR="00996BDA" w:rsidRPr="00C34F04" w:rsidSect="0013220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6016C"/>
    <w:multiLevelType w:val="hybridMultilevel"/>
    <w:tmpl w:val="042A0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006BD"/>
    <w:multiLevelType w:val="hybridMultilevel"/>
    <w:tmpl w:val="AC90B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E1B71"/>
    <w:multiLevelType w:val="hybridMultilevel"/>
    <w:tmpl w:val="09045DD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32133775"/>
    <w:multiLevelType w:val="hybridMultilevel"/>
    <w:tmpl w:val="51EE7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B17BE2"/>
    <w:multiLevelType w:val="hybridMultilevel"/>
    <w:tmpl w:val="A58ECC4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3E59FD"/>
    <w:multiLevelType w:val="hybridMultilevel"/>
    <w:tmpl w:val="D70A4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666123"/>
    <w:multiLevelType w:val="hybridMultilevel"/>
    <w:tmpl w:val="5C8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7E43D7"/>
    <w:multiLevelType w:val="hybridMultilevel"/>
    <w:tmpl w:val="4A702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6A23F2"/>
    <w:multiLevelType w:val="hybridMultilevel"/>
    <w:tmpl w:val="D1008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5B6885"/>
    <w:multiLevelType w:val="hybridMultilevel"/>
    <w:tmpl w:val="D85CCB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D602A5"/>
    <w:multiLevelType w:val="hybridMultilevel"/>
    <w:tmpl w:val="3DAC4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3969"/>
    <w:rsid w:val="000138C4"/>
    <w:rsid w:val="00014235"/>
    <w:rsid w:val="000152B6"/>
    <w:rsid w:val="000439AA"/>
    <w:rsid w:val="00045FC7"/>
    <w:rsid w:val="00047EC0"/>
    <w:rsid w:val="00054CAD"/>
    <w:rsid w:val="00057D2C"/>
    <w:rsid w:val="00063969"/>
    <w:rsid w:val="00063ADD"/>
    <w:rsid w:val="00064E7D"/>
    <w:rsid w:val="00072743"/>
    <w:rsid w:val="00074768"/>
    <w:rsid w:val="00076898"/>
    <w:rsid w:val="00084F58"/>
    <w:rsid w:val="000A74A5"/>
    <w:rsid w:val="000A7662"/>
    <w:rsid w:val="000B2345"/>
    <w:rsid w:val="000B35D3"/>
    <w:rsid w:val="000B5E18"/>
    <w:rsid w:val="000B65B1"/>
    <w:rsid w:val="000C00CD"/>
    <w:rsid w:val="000C4EA0"/>
    <w:rsid w:val="000D6FD2"/>
    <w:rsid w:val="000F1543"/>
    <w:rsid w:val="000F4177"/>
    <w:rsid w:val="000F4802"/>
    <w:rsid w:val="00101C22"/>
    <w:rsid w:val="0010402B"/>
    <w:rsid w:val="00107B79"/>
    <w:rsid w:val="00113826"/>
    <w:rsid w:val="00117DFE"/>
    <w:rsid w:val="001219CB"/>
    <w:rsid w:val="00125131"/>
    <w:rsid w:val="001272FC"/>
    <w:rsid w:val="0013220B"/>
    <w:rsid w:val="0013373F"/>
    <w:rsid w:val="00152E0D"/>
    <w:rsid w:val="001530FD"/>
    <w:rsid w:val="00175547"/>
    <w:rsid w:val="001771E8"/>
    <w:rsid w:val="00193D59"/>
    <w:rsid w:val="001944FA"/>
    <w:rsid w:val="001A23C1"/>
    <w:rsid w:val="001B01E3"/>
    <w:rsid w:val="001B2791"/>
    <w:rsid w:val="001C57A4"/>
    <w:rsid w:val="001D49B9"/>
    <w:rsid w:val="001E2CE7"/>
    <w:rsid w:val="00205852"/>
    <w:rsid w:val="00215663"/>
    <w:rsid w:val="00245603"/>
    <w:rsid w:val="00257335"/>
    <w:rsid w:val="00260BA3"/>
    <w:rsid w:val="00274327"/>
    <w:rsid w:val="0028676E"/>
    <w:rsid w:val="0029567B"/>
    <w:rsid w:val="002B1B48"/>
    <w:rsid w:val="002B5C4F"/>
    <w:rsid w:val="002C1C19"/>
    <w:rsid w:val="002D6DA3"/>
    <w:rsid w:val="002E4227"/>
    <w:rsid w:val="002F693F"/>
    <w:rsid w:val="0030506A"/>
    <w:rsid w:val="00306028"/>
    <w:rsid w:val="00307760"/>
    <w:rsid w:val="00311522"/>
    <w:rsid w:val="003127EC"/>
    <w:rsid w:val="003224BD"/>
    <w:rsid w:val="003358B3"/>
    <w:rsid w:val="003407B1"/>
    <w:rsid w:val="00360F48"/>
    <w:rsid w:val="00382BD7"/>
    <w:rsid w:val="00391DE2"/>
    <w:rsid w:val="003A59C6"/>
    <w:rsid w:val="003A6D76"/>
    <w:rsid w:val="003B1043"/>
    <w:rsid w:val="003B3E74"/>
    <w:rsid w:val="003B607F"/>
    <w:rsid w:val="003B7E47"/>
    <w:rsid w:val="003C50C7"/>
    <w:rsid w:val="003D7D6B"/>
    <w:rsid w:val="00422403"/>
    <w:rsid w:val="0042300A"/>
    <w:rsid w:val="004376AF"/>
    <w:rsid w:val="004418B5"/>
    <w:rsid w:val="00475DBD"/>
    <w:rsid w:val="0047666E"/>
    <w:rsid w:val="00483924"/>
    <w:rsid w:val="0048514C"/>
    <w:rsid w:val="00486505"/>
    <w:rsid w:val="00492226"/>
    <w:rsid w:val="004A61F3"/>
    <w:rsid w:val="004C7977"/>
    <w:rsid w:val="004D729C"/>
    <w:rsid w:val="004D7380"/>
    <w:rsid w:val="004E0EED"/>
    <w:rsid w:val="004F1A81"/>
    <w:rsid w:val="004F58A5"/>
    <w:rsid w:val="00512ED8"/>
    <w:rsid w:val="00513D3F"/>
    <w:rsid w:val="0051548B"/>
    <w:rsid w:val="00524EF2"/>
    <w:rsid w:val="00527A39"/>
    <w:rsid w:val="00536BBF"/>
    <w:rsid w:val="00572282"/>
    <w:rsid w:val="005847A0"/>
    <w:rsid w:val="005948F0"/>
    <w:rsid w:val="005977B5"/>
    <w:rsid w:val="005A6D07"/>
    <w:rsid w:val="005B608A"/>
    <w:rsid w:val="005B79BB"/>
    <w:rsid w:val="005C6FD5"/>
    <w:rsid w:val="005D3C33"/>
    <w:rsid w:val="005E07E9"/>
    <w:rsid w:val="005E2BD5"/>
    <w:rsid w:val="005F1E73"/>
    <w:rsid w:val="005F4C96"/>
    <w:rsid w:val="005F61B5"/>
    <w:rsid w:val="00610E42"/>
    <w:rsid w:val="0061198B"/>
    <w:rsid w:val="00620054"/>
    <w:rsid w:val="006234E3"/>
    <w:rsid w:val="00643581"/>
    <w:rsid w:val="006524BB"/>
    <w:rsid w:val="00652778"/>
    <w:rsid w:val="00654CBD"/>
    <w:rsid w:val="00657E5C"/>
    <w:rsid w:val="00661EAF"/>
    <w:rsid w:val="006640B7"/>
    <w:rsid w:val="00666D17"/>
    <w:rsid w:val="006744E4"/>
    <w:rsid w:val="00675EF3"/>
    <w:rsid w:val="00682F77"/>
    <w:rsid w:val="00696E8B"/>
    <w:rsid w:val="0069771B"/>
    <w:rsid w:val="006A042D"/>
    <w:rsid w:val="006A2747"/>
    <w:rsid w:val="006A5882"/>
    <w:rsid w:val="006B58BD"/>
    <w:rsid w:val="006C5F4B"/>
    <w:rsid w:val="006D5AAB"/>
    <w:rsid w:val="006D72C3"/>
    <w:rsid w:val="006F1180"/>
    <w:rsid w:val="006F3032"/>
    <w:rsid w:val="007001C7"/>
    <w:rsid w:val="00707F2C"/>
    <w:rsid w:val="00713616"/>
    <w:rsid w:val="007172B6"/>
    <w:rsid w:val="00732B56"/>
    <w:rsid w:val="0074094B"/>
    <w:rsid w:val="00756BB1"/>
    <w:rsid w:val="00762040"/>
    <w:rsid w:val="007646FC"/>
    <w:rsid w:val="00773443"/>
    <w:rsid w:val="0078678F"/>
    <w:rsid w:val="007A1F4B"/>
    <w:rsid w:val="007A57D0"/>
    <w:rsid w:val="007B47B4"/>
    <w:rsid w:val="007C0AD7"/>
    <w:rsid w:val="007C2249"/>
    <w:rsid w:val="007C485E"/>
    <w:rsid w:val="007D0F93"/>
    <w:rsid w:val="007D6823"/>
    <w:rsid w:val="007E0B39"/>
    <w:rsid w:val="007E67AD"/>
    <w:rsid w:val="007F1AA7"/>
    <w:rsid w:val="007F4048"/>
    <w:rsid w:val="007F4624"/>
    <w:rsid w:val="00803B75"/>
    <w:rsid w:val="008057ED"/>
    <w:rsid w:val="00820180"/>
    <w:rsid w:val="008311D9"/>
    <w:rsid w:val="00832F31"/>
    <w:rsid w:val="00835049"/>
    <w:rsid w:val="008516FC"/>
    <w:rsid w:val="0085761E"/>
    <w:rsid w:val="0086176C"/>
    <w:rsid w:val="00866C6C"/>
    <w:rsid w:val="00871F51"/>
    <w:rsid w:val="008A13E0"/>
    <w:rsid w:val="008B5C80"/>
    <w:rsid w:val="008C578A"/>
    <w:rsid w:val="008D24DE"/>
    <w:rsid w:val="008F6D18"/>
    <w:rsid w:val="009016D4"/>
    <w:rsid w:val="009027CB"/>
    <w:rsid w:val="00903765"/>
    <w:rsid w:val="009079B4"/>
    <w:rsid w:val="0091605C"/>
    <w:rsid w:val="009271DA"/>
    <w:rsid w:val="00945F6A"/>
    <w:rsid w:val="00966BE0"/>
    <w:rsid w:val="00972A93"/>
    <w:rsid w:val="00974CB5"/>
    <w:rsid w:val="00993635"/>
    <w:rsid w:val="00996427"/>
    <w:rsid w:val="00996BDA"/>
    <w:rsid w:val="009B117A"/>
    <w:rsid w:val="009B5864"/>
    <w:rsid w:val="009D0218"/>
    <w:rsid w:val="009D0CD2"/>
    <w:rsid w:val="009D3845"/>
    <w:rsid w:val="009D4469"/>
    <w:rsid w:val="009D5C1C"/>
    <w:rsid w:val="009E7F61"/>
    <w:rsid w:val="009F01D9"/>
    <w:rsid w:val="009F4B42"/>
    <w:rsid w:val="009F55B6"/>
    <w:rsid w:val="009F64E4"/>
    <w:rsid w:val="00A03851"/>
    <w:rsid w:val="00A04620"/>
    <w:rsid w:val="00A04FAC"/>
    <w:rsid w:val="00A13658"/>
    <w:rsid w:val="00A2589A"/>
    <w:rsid w:val="00A36378"/>
    <w:rsid w:val="00A37352"/>
    <w:rsid w:val="00A37CFB"/>
    <w:rsid w:val="00A412BF"/>
    <w:rsid w:val="00A43F74"/>
    <w:rsid w:val="00A4423A"/>
    <w:rsid w:val="00A45DFE"/>
    <w:rsid w:val="00A4664F"/>
    <w:rsid w:val="00A8289D"/>
    <w:rsid w:val="00A840DC"/>
    <w:rsid w:val="00AB0F8B"/>
    <w:rsid w:val="00AC502A"/>
    <w:rsid w:val="00AC5068"/>
    <w:rsid w:val="00AC508D"/>
    <w:rsid w:val="00B004B5"/>
    <w:rsid w:val="00B060BC"/>
    <w:rsid w:val="00B102AB"/>
    <w:rsid w:val="00B22C23"/>
    <w:rsid w:val="00B366B2"/>
    <w:rsid w:val="00B45B22"/>
    <w:rsid w:val="00B508C8"/>
    <w:rsid w:val="00B53DAE"/>
    <w:rsid w:val="00B56630"/>
    <w:rsid w:val="00B86683"/>
    <w:rsid w:val="00B95C1A"/>
    <w:rsid w:val="00BB1E9C"/>
    <w:rsid w:val="00BB22C7"/>
    <w:rsid w:val="00BC1E5B"/>
    <w:rsid w:val="00BD1229"/>
    <w:rsid w:val="00BF1C01"/>
    <w:rsid w:val="00BF54A4"/>
    <w:rsid w:val="00C07F3C"/>
    <w:rsid w:val="00C124FC"/>
    <w:rsid w:val="00C243EF"/>
    <w:rsid w:val="00C316CC"/>
    <w:rsid w:val="00C34460"/>
    <w:rsid w:val="00C34F04"/>
    <w:rsid w:val="00C35994"/>
    <w:rsid w:val="00C4522C"/>
    <w:rsid w:val="00C5633F"/>
    <w:rsid w:val="00C65E49"/>
    <w:rsid w:val="00C6701E"/>
    <w:rsid w:val="00C93835"/>
    <w:rsid w:val="00C94BBA"/>
    <w:rsid w:val="00C960A7"/>
    <w:rsid w:val="00CA0D2D"/>
    <w:rsid w:val="00CB5044"/>
    <w:rsid w:val="00CB596D"/>
    <w:rsid w:val="00CC6891"/>
    <w:rsid w:val="00CF0AB2"/>
    <w:rsid w:val="00CF387F"/>
    <w:rsid w:val="00D02634"/>
    <w:rsid w:val="00D14EEF"/>
    <w:rsid w:val="00D247B7"/>
    <w:rsid w:val="00D33C98"/>
    <w:rsid w:val="00D5221A"/>
    <w:rsid w:val="00D617D6"/>
    <w:rsid w:val="00D91909"/>
    <w:rsid w:val="00D937DE"/>
    <w:rsid w:val="00DC0AC6"/>
    <w:rsid w:val="00DD3BFF"/>
    <w:rsid w:val="00DE3FA6"/>
    <w:rsid w:val="00E13B04"/>
    <w:rsid w:val="00E14BA0"/>
    <w:rsid w:val="00E16DF4"/>
    <w:rsid w:val="00E21D6E"/>
    <w:rsid w:val="00E22000"/>
    <w:rsid w:val="00E24087"/>
    <w:rsid w:val="00E30F11"/>
    <w:rsid w:val="00E528C4"/>
    <w:rsid w:val="00E53E4F"/>
    <w:rsid w:val="00E6120A"/>
    <w:rsid w:val="00E62784"/>
    <w:rsid w:val="00E70AE1"/>
    <w:rsid w:val="00E94234"/>
    <w:rsid w:val="00E95BE1"/>
    <w:rsid w:val="00EA50A0"/>
    <w:rsid w:val="00EB7A05"/>
    <w:rsid w:val="00EC153D"/>
    <w:rsid w:val="00EE2656"/>
    <w:rsid w:val="00EF3A06"/>
    <w:rsid w:val="00F12252"/>
    <w:rsid w:val="00F14825"/>
    <w:rsid w:val="00F15ADD"/>
    <w:rsid w:val="00F2237D"/>
    <w:rsid w:val="00F25106"/>
    <w:rsid w:val="00F8122B"/>
    <w:rsid w:val="00F92226"/>
    <w:rsid w:val="00FB17A0"/>
    <w:rsid w:val="00FE0F4F"/>
    <w:rsid w:val="00FE464F"/>
    <w:rsid w:val="00FF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93C40"/>
  <w15:docId w15:val="{D6D020C9-2986-4C16-96A8-17B80EE05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4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755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E14BA0"/>
  </w:style>
  <w:style w:type="table" w:customStyle="1" w:styleId="1">
    <w:name w:val="Сетка таблицы1"/>
    <w:basedOn w:val="a1"/>
    <w:next w:val="a3"/>
    <w:uiPriority w:val="59"/>
    <w:rsid w:val="00996BD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1E92B-31D9-4B49-9483-5A28DE7DF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1863</TotalTime>
  <Pages>3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Вячкутина</dc:creator>
  <cp:keywords/>
  <dc:description/>
  <cp:lastModifiedBy>admin</cp:lastModifiedBy>
  <cp:revision>221</cp:revision>
  <dcterms:created xsi:type="dcterms:W3CDTF">2019-11-11T13:43:00Z</dcterms:created>
  <dcterms:modified xsi:type="dcterms:W3CDTF">2019-11-24T15:37:00Z</dcterms:modified>
</cp:coreProperties>
</file>